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6" w:rsidRPr="007B16C6" w:rsidRDefault="007B16C6" w:rsidP="007B1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  <w:bookmarkStart w:id="0" w:name="_GoBack"/>
      <w:bookmarkEnd w:id="0"/>
      <w:r w:rsidRPr="007B16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 xml:space="preserve">Форма </w:t>
      </w:r>
      <w:proofErr w:type="gramStart"/>
      <w:r w:rsidRPr="007B16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>договора</w:t>
      </w:r>
      <w:proofErr w:type="gramEnd"/>
      <w:r w:rsidRPr="007B16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 xml:space="preserve"> утвержденная приказом </w:t>
      </w:r>
    </w:p>
    <w:p w:rsidR="007B16C6" w:rsidRPr="007B16C6" w:rsidRDefault="00EF4B56" w:rsidP="007B1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>Директора № 2 –ДОУ от 01.04.2022</w:t>
      </w:r>
      <w:r w:rsidR="007B16C6" w:rsidRPr="007B16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  <w:t xml:space="preserve"> г.</w:t>
      </w:r>
    </w:p>
    <w:p w:rsidR="007B16C6" w:rsidRDefault="007B16C6" w:rsidP="003B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1CE" w:rsidRDefault="00AD31CE" w:rsidP="00AD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D8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№_____</w:t>
      </w:r>
    </w:p>
    <w:p w:rsidR="00AD31CE" w:rsidRDefault="00AD31CE" w:rsidP="00AD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оказания </w:t>
      </w:r>
      <w:r w:rsidR="00D8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платных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услуг</w:t>
      </w:r>
    </w:p>
    <w:p w:rsidR="00AD31CE" w:rsidRDefault="00AD31CE" w:rsidP="00AD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31CE" w:rsidRPr="001E52E7" w:rsidRDefault="00AD31CE" w:rsidP="00AD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Start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.Б</w:t>
      </w:r>
      <w:proofErr w:type="gramEnd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рянск                                                                                                                         </w:t>
      </w:r>
      <w:r w:rsidR="00E536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«____»________________20 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г. </w:t>
      </w:r>
    </w:p>
    <w:p w:rsidR="00AD31CE" w:rsidRPr="001E52E7" w:rsidRDefault="00AD31CE" w:rsidP="00AD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0B6253" w:rsidP="003B0C0F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</w:t>
      </w:r>
      <w:r w:rsidR="00AD31CE"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профессионального образования «Автошкола Абсолют»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(лицензия от «23»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ноября 2015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3828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выдана Департаментом Образования и Науки Брянской области), именуемое в дальнейшем </w:t>
      </w:r>
      <w:r w:rsidR="00AD31CE"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«Автошкола»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 Грибачевой О.М, действующего на основании Устава, с одной стороны, и _______________________________________________________________________________</w:t>
      </w:r>
      <w:r w:rsid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в дальнейшем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«Учащийся»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действующий от себя лично, с другой стороны, вместе также именуемые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«Стороны»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заключили настоящий Договор о нижеследующем: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3B0C0F" w:rsidRDefault="00AD31CE" w:rsidP="003B0C0F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18"/>
          <w:szCs w:val="18"/>
        </w:rPr>
      </w:pPr>
      <w:r w:rsidRPr="003B0C0F">
        <w:rPr>
          <w:b/>
          <w:color w:val="000000"/>
          <w:sz w:val="18"/>
          <w:szCs w:val="18"/>
        </w:rPr>
        <w:t>Предмет договора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1.1  Автошкола принимает на себя обязательства по предоставлению Учащемуся образовательных услуг по профессиональной подготовке водителей транспортных средств категории « </w:t>
      </w:r>
      <w:proofErr w:type="gramStart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».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1.2  Автошкола предоставляет учебную базу, зарегистрированную в МРЭО ГИБДД, организовывает качественную подготовку теоретического</w:t>
      </w:r>
      <w:r w:rsidR="007B16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практического обучения сог</w:t>
      </w:r>
      <w:r w:rsidR="007B16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ласно Программе профессионального </w:t>
      </w:r>
      <w:proofErr w:type="gramStart"/>
      <w:r w:rsidR="007B16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по подготовке</w:t>
      </w:r>
      <w:proofErr w:type="gramEnd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водителей транспортных средств категории «В», с выдачей свидетельства об окончании автошколы после выполнения учебной программы и итоговой аттестации.</w:t>
      </w:r>
    </w:p>
    <w:p w:rsidR="00AD31CE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1.3 Автошкола организовывает сдачу учащимися в МРЭО ГИБДД экзаменов на получение водительского  удостоверения категории «В»  в день, назначенный экзаменационной комиссией в МРЭО ГИБДД. За назначенную дату экзамена в МРЭО ГИБДД, автошкола ответственности не несет.</w:t>
      </w:r>
    </w:p>
    <w:p w:rsidR="007B16C6" w:rsidRDefault="007B16C6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1.4 Нормативный срок обучения : </w:t>
      </w:r>
      <w:r w:rsidR="003830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188 (АКПП),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 часо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3830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="003830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МКПП)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(8-16 недель)</w:t>
      </w:r>
    </w:p>
    <w:p w:rsidR="007B16C6" w:rsidRPr="007B16C6" w:rsidRDefault="007B16C6" w:rsidP="003B0C0F">
      <w:pPr>
        <w:pStyle w:val="a3"/>
        <w:ind w:left="-993" w:right="5521" w:firstLine="426"/>
        <w:rPr>
          <w:sz w:val="18"/>
          <w:szCs w:val="18"/>
        </w:rPr>
      </w:pPr>
      <w:r w:rsidRPr="007B16C6">
        <w:rPr>
          <w:sz w:val="18"/>
          <w:szCs w:val="18"/>
        </w:rPr>
        <w:t>Форма обучения: очная</w:t>
      </w:r>
    </w:p>
    <w:p w:rsidR="007B16C6" w:rsidRPr="007B16C6" w:rsidRDefault="007B16C6" w:rsidP="003B0C0F">
      <w:pPr>
        <w:pStyle w:val="a3"/>
        <w:spacing w:line="241" w:lineRule="exact"/>
        <w:ind w:left="-993" w:firstLine="426"/>
        <w:rPr>
          <w:sz w:val="18"/>
          <w:szCs w:val="18"/>
        </w:rPr>
      </w:pPr>
      <w:r w:rsidRPr="007B16C6">
        <w:rPr>
          <w:sz w:val="18"/>
          <w:szCs w:val="18"/>
        </w:rPr>
        <w:t>Язык обучения: русский</w:t>
      </w:r>
    </w:p>
    <w:p w:rsidR="007B16C6" w:rsidRPr="007B16C6" w:rsidRDefault="007B16C6" w:rsidP="003B0C0F">
      <w:pPr>
        <w:pStyle w:val="a3"/>
        <w:spacing w:line="241" w:lineRule="exact"/>
        <w:ind w:left="-993" w:firstLine="426"/>
        <w:rPr>
          <w:sz w:val="18"/>
          <w:szCs w:val="18"/>
        </w:rPr>
      </w:pPr>
      <w:r w:rsidRPr="007B16C6">
        <w:rPr>
          <w:sz w:val="18"/>
          <w:szCs w:val="18"/>
        </w:rPr>
        <w:t>Место проведения занятий:</w:t>
      </w:r>
    </w:p>
    <w:p w:rsidR="007B16C6" w:rsidRPr="007B16C6" w:rsidRDefault="007B16C6" w:rsidP="003B0C0F">
      <w:pPr>
        <w:pStyle w:val="a5"/>
        <w:numPr>
          <w:ilvl w:val="0"/>
          <w:numId w:val="2"/>
        </w:numPr>
        <w:tabs>
          <w:tab w:val="left" w:pos="428"/>
        </w:tabs>
        <w:spacing w:before="4" w:line="241" w:lineRule="exact"/>
        <w:ind w:left="-993" w:firstLine="426"/>
        <w:rPr>
          <w:sz w:val="18"/>
          <w:szCs w:val="18"/>
        </w:rPr>
      </w:pPr>
      <w:r w:rsidRPr="007B16C6">
        <w:rPr>
          <w:sz w:val="18"/>
          <w:szCs w:val="18"/>
        </w:rPr>
        <w:t>учебный класс:</w:t>
      </w:r>
      <w:r>
        <w:rPr>
          <w:sz w:val="18"/>
          <w:szCs w:val="18"/>
        </w:rPr>
        <w:t xml:space="preserve"> г. Брянск, ул. Шолохова, д. 43</w:t>
      </w:r>
    </w:p>
    <w:p w:rsidR="007B16C6" w:rsidRPr="007B16C6" w:rsidRDefault="007B16C6" w:rsidP="003B0C0F">
      <w:pPr>
        <w:pStyle w:val="a5"/>
        <w:numPr>
          <w:ilvl w:val="0"/>
          <w:numId w:val="2"/>
        </w:numPr>
        <w:tabs>
          <w:tab w:val="left" w:pos="438"/>
        </w:tabs>
        <w:ind w:left="-993" w:right="128" w:firstLine="426"/>
        <w:rPr>
          <w:sz w:val="18"/>
          <w:szCs w:val="18"/>
        </w:rPr>
      </w:pPr>
      <w:r w:rsidRPr="007B16C6">
        <w:rPr>
          <w:sz w:val="18"/>
          <w:szCs w:val="18"/>
        </w:rPr>
        <w:t>площадка для первоначальных навыков вождения: Брянская обла</w:t>
      </w:r>
      <w:r>
        <w:rPr>
          <w:sz w:val="18"/>
          <w:szCs w:val="18"/>
        </w:rPr>
        <w:t>сть, г. Брянск, ул. Фосфоритная, д. 1-В</w:t>
      </w:r>
    </w:p>
    <w:p w:rsidR="007B16C6" w:rsidRPr="007B16C6" w:rsidRDefault="007B16C6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D31CE" w:rsidRPr="007B16C6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16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 Права и обязанности Автошколы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2.1.            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Автошкола обязуется: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        Организовывать и обеспечить надлежащее оказание услуг, предусмотренных п. 1.1 настоящего Договора.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         Обеспечить проведение практических занятий на закрытой площадке (автодроме), а также помещениях, оснащенных необходимых оборудованием.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2.1.3.         Обеспечить проведение теоретических и практических занятий в соответствии с учебным планом и расписанием занятий.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2.1.4.         Перед проведением практических занятий проводить инструктаж.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2.1.5.         Закрепить за Учащимся Инструктора по обучению практическому вождению.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2.1.6.         Предоставить для проведения практических занятий транспортное средство, находящееся в исправном техническом состоянии.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2.1.7.         Провести итоговую аттестацию и выдать свидетельство о прохождении программы обучения, указанной в п. 1.1 настоящего Договора. Время проведения итоговой аттестации устанавливает администрация автошколы без учета пожеланий Учащихся на основе утвержденного плана.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2.1.8.         Организовать группу на теоретический экзамен в МРЭО ГИБДД  и предоставить транспортное средство для сдачи Учащимися практического экзамена в МРЭО ГИБДД.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2.1.9.        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2.2.            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Автошкола вправе: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2.2.1.         Проводить контрольную проверку степени освоения Учащимся программы обучения, указанной в п.1.1 настоящего Договора. Время и место проведения проверки устанавливается Автошколой самостоятельно.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2.2.2.         Переносить дату и время проведения теоретических/практических занятий, предварительно уведомив об этом Учащегося.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2.2.3.         Привлекать для выполнения обязанностей по настоящему Договору в качестве соисполнителей третьих лиц.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 Права и обязанности Учащегося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3.1.            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Учащийся обязуется: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         Соблюдать общепринятые нормы поведения и внутренний распорядок автошколы.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        Оплатить услуги в сроки и в порядке, которые определены настоящим договором.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        В течение недели с момента начала занятий предоставить: - медицинскую справку; - 1 фотографию на карточку учета вождения.</w:t>
      </w:r>
      <w:r w:rsidR="00AD07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</w:t>
      </w:r>
      <w:proofErr w:type="gramStart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выполнении</w:t>
      </w:r>
      <w:proofErr w:type="gramEnd"/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п. 3.1.3. в указанные сроки Автошкола имеет право перевести Учащегося в другую группу на более поздний срок</w:t>
      </w:r>
      <w:r w:rsidRPr="001E52E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обучения.</w:t>
      </w:r>
    </w:p>
    <w:p w:rsidR="00AD31CE" w:rsidRPr="001E52E7" w:rsidRDefault="00AD0774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3.1.4.        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Пройти программу профессиональной подготовки  соответствующей категории.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3.1.5.        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Посещать все занятия предлагаемого курса в назначенное время. В случае невозможности посещения практического занятия Учащийся обязан предвар</w:t>
      </w:r>
      <w:r w:rsidR="00AD07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ительно, не менее чем за 7 дней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предупредить </w:t>
      </w:r>
      <w:r w:rsidR="00AD07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Секретаря или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Преподавателя, закрепленного за Учащимся.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        Извещать Автошколу, Инструктора по обучению практическому вождению об уважительных причинах отсутствия на практических занятиях и представить документы, свидетельствующие об уважительности причин отсутствия. В случае отсутствия Учащегося на практическом занятии без предварительного предупреждения, Учащийся обязан оплатить простой транспортного средства.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3.1.7.         Бережно относиться к имуществу Автошколы и третьих лиц.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3.1.8.        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AD31CE" w:rsidRPr="001E52E7" w:rsidRDefault="00AD0774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3.1.9.         Выполнять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заданные для самостоятельн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 работы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задания.</w:t>
      </w:r>
    </w:p>
    <w:p w:rsidR="00AD31CE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3.2.            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Учащийся имеет право:</w:t>
      </w:r>
    </w:p>
    <w:p w:rsidR="007E00D8" w:rsidRPr="001E52E7" w:rsidRDefault="007E00D8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3.2.1.         Ознакомиться с графиком практических занятий</w:t>
      </w:r>
      <w:r w:rsidR="004D4F9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через 5 н</w:t>
      </w:r>
      <w:r w:rsidR="004D4F9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дель после начала обучения</w:t>
      </w:r>
      <w:r w:rsidR="004D4F9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Секретаря.</w:t>
      </w:r>
    </w:p>
    <w:p w:rsidR="00AD31CE" w:rsidRPr="001E52E7" w:rsidRDefault="004D4F9A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3.2.2</w:t>
      </w:r>
      <w:r w:rsidR="003B0C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Посещать практические занятия, пользоваться оборудованием и транспортным средством, </w:t>
      </w:r>
      <w:proofErr w:type="gramStart"/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предоставляемыми</w:t>
      </w:r>
      <w:proofErr w:type="gramEnd"/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Автошколой в образовательных целях.</w:t>
      </w:r>
    </w:p>
    <w:p w:rsidR="00AD31CE" w:rsidRPr="001E52E7" w:rsidRDefault="004D4F9A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3.2.3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        В любое время отказаться от исполнен</w:t>
      </w:r>
      <w:r w:rsidR="00AD07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 настоящего Договора, оплатив затраты понесенные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Автошколой на</w:t>
      </w:r>
      <w:r w:rsidR="00AD07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оказания услуги.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этом денежные средства, уплаченные Учащимся во исполнение настоящего договора до момента отказа от исполнения договора, возврату подлежат. Производится перерасчет.</w:t>
      </w:r>
    </w:p>
    <w:p w:rsidR="00AD31CE" w:rsidRPr="001E52E7" w:rsidRDefault="004D4F9A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3.2.4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        После прохождения курса обучения сдать экзамен ВЭК (внутренний экзамен) экзаменационной комиссии и получить </w:t>
      </w:r>
      <w:r w:rsidR="00AD31CE"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свидетельство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прохождении профессиональной программы обучения, указанной в п. 1.1. настоящего Договора, </w:t>
      </w:r>
      <w:r w:rsidR="00AD31CE"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которое и является актом выполненных работ.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FB2590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4. Размер и порядок оплаты услуг</w:t>
      </w:r>
      <w:r w:rsidR="00FB25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  Стоимос</w:t>
      </w:r>
      <w:r w:rsidR="007B16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ть обучения 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 _________________________________________________________</w:t>
      </w:r>
      <w:r w:rsidR="007E00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  рублей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="00FB259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         </w:t>
      </w:r>
      <w:r w:rsidRPr="00FB2590"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  <w:t xml:space="preserve">( Теоретический курс, </w:t>
      </w:r>
      <w:r w:rsidR="00AD0774"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  <w:t xml:space="preserve"> </w:t>
      </w:r>
      <w:r w:rsidRPr="00FB2590"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  <w:t>практичес</w:t>
      </w:r>
      <w:r w:rsidR="00AD0774"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  <w:t>кий курс</w:t>
      </w:r>
      <w:r w:rsidRPr="00FB2590"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  <w:t>).</w:t>
      </w:r>
    </w:p>
    <w:p w:rsidR="00AD31CE" w:rsidRPr="001E52E7" w:rsidRDefault="00FB2590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</w:t>
      </w:r>
      <w:r w:rsidR="003B0C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услуг производится безналичным расчетом в полн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ом объеме,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рассрочка</w:t>
      </w:r>
      <w:r w:rsidR="003B0C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календарный день с момента заключения договора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5. Экзамены в Автошколе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5.1.      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окончанию курса обучения </w:t>
      </w:r>
      <w:r w:rsidR="007E00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успешной </w:t>
      </w:r>
      <w:r w:rsidR="007E00D8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сдаче </w:t>
      </w:r>
      <w:r w:rsidR="007E00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выпускного экзамена в Автошколе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автошкола организовывает выпускной экзамен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правилам дорожного движения (ПДД) и вождению на своей базе без</w:t>
      </w:r>
      <w:r w:rsidR="003527B6" w:rsidRP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527B6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 оплаты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однократно.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5.2.     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При не сдаче </w:t>
      </w:r>
      <w:r w:rsidR="00FB25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выпускного экзамена в Автошколе 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учащийся не допускается для сдачи экзамена в МРЭО ГИБДД.</w:t>
      </w:r>
    </w:p>
    <w:p w:rsidR="003B0C0F" w:rsidRDefault="003B0C0F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Изменение и расторжение договора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Учеником составляются в письменной форме.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7. Прочие условия.</w:t>
      </w:r>
    </w:p>
    <w:p w:rsidR="00AD31CE" w:rsidRPr="001E52E7" w:rsidRDefault="00AD31CE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7.1.     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Автошколы имеет право исключить Учащегося, не посещающего более 40 % занятий, не внесшего плату за обучение в установленный срок, не предоставившего мед. справку</w:t>
      </w:r>
      <w:proofErr w:type="gramStart"/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 возврата денежных средств.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7.2.   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Учащийся по уважительной причине не завершивший обучение, может быть переведен в другую учебную группу на более поздний срок.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7.3.    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вступает в силу с момента его подписания Сторонами и действует до полного исполнения им своих обязанностей.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7.4.    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7.5.   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AD31CE" w:rsidRPr="001E52E7" w:rsidRDefault="003B0C0F" w:rsidP="003B0C0F">
      <w:pPr>
        <w:shd w:val="clear" w:color="auto" w:fill="FFFFFF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7.6.  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Настоящий Договор составлен в двух экземплярах, по одному экземпляру для каждой из Сторон.</w:t>
      </w:r>
    </w:p>
    <w:p w:rsidR="00AD31CE" w:rsidRPr="001E52E7" w:rsidRDefault="00AD31CE" w:rsidP="001E52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FB2590" w:rsidRDefault="00AD31CE" w:rsidP="00FB25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8. Реквизиты и подписи сторон</w:t>
      </w:r>
      <w:r w:rsidR="00FB25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AD3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Автошкола: 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Учащийся:</w:t>
      </w:r>
    </w:p>
    <w:p w:rsidR="00AD31CE" w:rsidRPr="001E52E7" w:rsidRDefault="00AD31CE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31CE" w:rsidRPr="001E52E7" w:rsidRDefault="00AD31CE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ЧУПО «Автошкола Абсолют»                                               Ф.И.О.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</w:p>
    <w:p w:rsidR="00AD31CE" w:rsidRPr="001E52E7" w:rsidRDefault="00AD31CE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Брянск, ул. Вяземского,15-12                                                 ________________</w:t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____________д. р.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</w:p>
    <w:p w:rsidR="00AD31CE" w:rsidRDefault="00AD31CE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34-07-34</w:t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  34-44-42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</w:t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                      Адрес   _________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</w:p>
    <w:p w:rsidR="00147091" w:rsidRPr="001E52E7" w:rsidRDefault="00147091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ИНН/КПП 3257028243/ 325701001                                         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</w:t>
      </w:r>
    </w:p>
    <w:p w:rsidR="00AD31CE" w:rsidRPr="001E52E7" w:rsidRDefault="00147091" w:rsidP="00AD31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ОГРН 1153256003471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серия ___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__номер____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      </w:t>
      </w:r>
    </w:p>
    <w:p w:rsidR="00AD31CE" w:rsidRDefault="003527B6" w:rsidP="003527B6">
      <w:pPr>
        <w:shd w:val="clear" w:color="auto" w:fill="FFFFFF"/>
        <w:spacing w:after="0" w:line="240" w:lineRule="auto"/>
        <w:ind w:left="4956" w:hanging="459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кем, когда выдан____________________________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3527B6" w:rsidRPr="001E52E7" w:rsidRDefault="003527B6" w:rsidP="003527B6">
      <w:pPr>
        <w:shd w:val="clear" w:color="auto" w:fill="FFFFFF"/>
        <w:spacing w:after="0" w:line="240" w:lineRule="auto"/>
        <w:ind w:left="4956" w:hanging="459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_____________________________________________</w:t>
      </w:r>
    </w:p>
    <w:p w:rsidR="001E52E7" w:rsidRDefault="009E5BFE" w:rsidP="009E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7360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_________________________________________</w:t>
      </w:r>
    </w:p>
    <w:p w:rsidR="008861A2" w:rsidRDefault="003527B6" w:rsidP="0035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</w:t>
      </w:r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Директор ______________ </w:t>
      </w:r>
      <w:proofErr w:type="spellStart"/>
      <w:r w:rsidRPr="001E52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О.М.Грибачева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</w:p>
    <w:p w:rsidR="001E52E7" w:rsidRDefault="008861A2" w:rsidP="0035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  <w:r w:rsidR="00D82BD0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p w:rsidR="00AD31CE" w:rsidRPr="001E52E7" w:rsidRDefault="00D82BD0" w:rsidP="001E5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861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одпись</w:t>
      </w:r>
      <w:r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учащегося)</w:t>
      </w:r>
      <w:r w:rsidR="00AD31CE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C1222" w:rsidRPr="001E52E7" w:rsidRDefault="008861A2" w:rsidP="008861A2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  <w:r w:rsidR="003527B6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="003527B6" w:rsidRPr="001E52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527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sectPr w:rsidR="002C1222" w:rsidRPr="001E52E7" w:rsidSect="003B0C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BAC"/>
    <w:multiLevelType w:val="hybridMultilevel"/>
    <w:tmpl w:val="38F225B0"/>
    <w:lvl w:ilvl="0" w:tplc="1916DDD2">
      <w:numFmt w:val="bullet"/>
      <w:lvlText w:val="-"/>
      <w:lvlJc w:val="left"/>
      <w:pPr>
        <w:ind w:left="302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2E441C">
      <w:numFmt w:val="bullet"/>
      <w:lvlText w:val="•"/>
      <w:lvlJc w:val="left"/>
      <w:pPr>
        <w:ind w:left="1374" w:hanging="125"/>
      </w:pPr>
      <w:rPr>
        <w:rFonts w:hint="default"/>
        <w:lang w:val="ru-RU" w:eastAsia="ru-RU" w:bidi="ru-RU"/>
      </w:rPr>
    </w:lvl>
    <w:lvl w:ilvl="2" w:tplc="3BF4857C">
      <w:numFmt w:val="bullet"/>
      <w:lvlText w:val="•"/>
      <w:lvlJc w:val="left"/>
      <w:pPr>
        <w:ind w:left="2448" w:hanging="125"/>
      </w:pPr>
      <w:rPr>
        <w:rFonts w:hint="default"/>
        <w:lang w:val="ru-RU" w:eastAsia="ru-RU" w:bidi="ru-RU"/>
      </w:rPr>
    </w:lvl>
    <w:lvl w:ilvl="3" w:tplc="6B645254">
      <w:numFmt w:val="bullet"/>
      <w:lvlText w:val="•"/>
      <w:lvlJc w:val="left"/>
      <w:pPr>
        <w:ind w:left="3523" w:hanging="125"/>
      </w:pPr>
      <w:rPr>
        <w:rFonts w:hint="default"/>
        <w:lang w:val="ru-RU" w:eastAsia="ru-RU" w:bidi="ru-RU"/>
      </w:rPr>
    </w:lvl>
    <w:lvl w:ilvl="4" w:tplc="F7121E62">
      <w:numFmt w:val="bullet"/>
      <w:lvlText w:val="•"/>
      <w:lvlJc w:val="left"/>
      <w:pPr>
        <w:ind w:left="4597" w:hanging="125"/>
      </w:pPr>
      <w:rPr>
        <w:rFonts w:hint="default"/>
        <w:lang w:val="ru-RU" w:eastAsia="ru-RU" w:bidi="ru-RU"/>
      </w:rPr>
    </w:lvl>
    <w:lvl w:ilvl="5" w:tplc="E5AA60B8">
      <w:numFmt w:val="bullet"/>
      <w:lvlText w:val="•"/>
      <w:lvlJc w:val="left"/>
      <w:pPr>
        <w:ind w:left="5672" w:hanging="125"/>
      </w:pPr>
      <w:rPr>
        <w:rFonts w:hint="default"/>
        <w:lang w:val="ru-RU" w:eastAsia="ru-RU" w:bidi="ru-RU"/>
      </w:rPr>
    </w:lvl>
    <w:lvl w:ilvl="6" w:tplc="CF9E6190">
      <w:numFmt w:val="bullet"/>
      <w:lvlText w:val="•"/>
      <w:lvlJc w:val="left"/>
      <w:pPr>
        <w:ind w:left="6746" w:hanging="125"/>
      </w:pPr>
      <w:rPr>
        <w:rFonts w:hint="default"/>
        <w:lang w:val="ru-RU" w:eastAsia="ru-RU" w:bidi="ru-RU"/>
      </w:rPr>
    </w:lvl>
    <w:lvl w:ilvl="7" w:tplc="671C0AAC">
      <w:numFmt w:val="bullet"/>
      <w:lvlText w:val="•"/>
      <w:lvlJc w:val="left"/>
      <w:pPr>
        <w:ind w:left="7820" w:hanging="125"/>
      </w:pPr>
      <w:rPr>
        <w:rFonts w:hint="default"/>
        <w:lang w:val="ru-RU" w:eastAsia="ru-RU" w:bidi="ru-RU"/>
      </w:rPr>
    </w:lvl>
    <w:lvl w:ilvl="8" w:tplc="BD4470D6">
      <w:numFmt w:val="bullet"/>
      <w:lvlText w:val="•"/>
      <w:lvlJc w:val="left"/>
      <w:pPr>
        <w:ind w:left="8895" w:hanging="125"/>
      </w:pPr>
      <w:rPr>
        <w:rFonts w:hint="default"/>
        <w:lang w:val="ru-RU" w:eastAsia="ru-RU" w:bidi="ru-RU"/>
      </w:rPr>
    </w:lvl>
  </w:abstractNum>
  <w:abstractNum w:abstractNumId="1">
    <w:nsid w:val="21C533A3"/>
    <w:multiLevelType w:val="multilevel"/>
    <w:tmpl w:val="45D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87A79"/>
    <w:multiLevelType w:val="hybridMultilevel"/>
    <w:tmpl w:val="C656635E"/>
    <w:lvl w:ilvl="0" w:tplc="D1FAE4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E"/>
    <w:rsid w:val="000B6253"/>
    <w:rsid w:val="00147091"/>
    <w:rsid w:val="001B287B"/>
    <w:rsid w:val="001E52E7"/>
    <w:rsid w:val="002C1222"/>
    <w:rsid w:val="003527B6"/>
    <w:rsid w:val="00383060"/>
    <w:rsid w:val="003B0C0F"/>
    <w:rsid w:val="004D4F9A"/>
    <w:rsid w:val="0073609D"/>
    <w:rsid w:val="007B16C6"/>
    <w:rsid w:val="007E00D8"/>
    <w:rsid w:val="007E1C1F"/>
    <w:rsid w:val="008861A2"/>
    <w:rsid w:val="009E5BFE"/>
    <w:rsid w:val="00AD0774"/>
    <w:rsid w:val="00AD31CE"/>
    <w:rsid w:val="00D82BD0"/>
    <w:rsid w:val="00D90059"/>
    <w:rsid w:val="00E536F9"/>
    <w:rsid w:val="00EF4B56"/>
    <w:rsid w:val="00F903D5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16C6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16C6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7B16C6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16C6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16C6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7B16C6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F471-25BD-425A-A0D9-5FB48EA2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1</cp:lastModifiedBy>
  <cp:revision>2</cp:revision>
  <dcterms:created xsi:type="dcterms:W3CDTF">2022-04-01T06:50:00Z</dcterms:created>
  <dcterms:modified xsi:type="dcterms:W3CDTF">2022-04-01T06:50:00Z</dcterms:modified>
</cp:coreProperties>
</file>